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B" w:rsidRPr="00DC3D66" w:rsidRDefault="00863CC1" w:rsidP="00A15237">
      <w:pPr>
        <w:adjustRightInd w:val="0"/>
        <w:snapToGrid w:val="0"/>
        <w:spacing w:line="440" w:lineRule="atLeast"/>
        <w:jc w:val="center"/>
        <w:rPr>
          <w:b/>
          <w:color w:val="000000" w:themeColor="text1"/>
          <w:sz w:val="28"/>
          <w:szCs w:val="28"/>
        </w:rPr>
      </w:pPr>
      <w:r w:rsidRPr="00DC3D66">
        <w:rPr>
          <w:rFonts w:hint="eastAsia"/>
          <w:b/>
          <w:color w:val="000000" w:themeColor="text1"/>
          <w:sz w:val="28"/>
          <w:szCs w:val="28"/>
        </w:rPr>
        <w:t>趣味运动会</w:t>
      </w:r>
      <w:r w:rsidR="00C16479" w:rsidRPr="00DC3D66">
        <w:rPr>
          <w:rFonts w:hint="eastAsia"/>
          <w:b/>
          <w:color w:val="000000" w:themeColor="text1"/>
          <w:sz w:val="28"/>
          <w:szCs w:val="28"/>
        </w:rPr>
        <w:t>秦校区</w:t>
      </w:r>
      <w:r w:rsidRPr="00DC3D66">
        <w:rPr>
          <w:rFonts w:hint="eastAsia"/>
          <w:b/>
          <w:color w:val="000000" w:themeColor="text1"/>
          <w:sz w:val="28"/>
          <w:szCs w:val="28"/>
        </w:rPr>
        <w:t>工作人员安排及</w:t>
      </w:r>
      <w:r w:rsidR="00C16479" w:rsidRPr="00DC3D66">
        <w:rPr>
          <w:rFonts w:hint="eastAsia"/>
          <w:b/>
          <w:color w:val="000000" w:themeColor="text1"/>
          <w:sz w:val="28"/>
          <w:szCs w:val="28"/>
        </w:rPr>
        <w:t>会务说明</w:t>
      </w:r>
    </w:p>
    <w:p w:rsidR="00A15237" w:rsidRPr="00A15237" w:rsidRDefault="007045F0" w:rsidP="007045F0">
      <w:pPr>
        <w:adjustRightInd w:val="0"/>
        <w:snapToGrid w:val="0"/>
        <w:spacing w:line="440" w:lineRule="atLeast"/>
        <w:jc w:val="center"/>
        <w:rPr>
          <w:color w:val="000000" w:themeColor="text1"/>
          <w:sz w:val="24"/>
          <w:szCs w:val="24"/>
        </w:rPr>
      </w:pPr>
      <w:r w:rsidRPr="00A15237">
        <w:rPr>
          <w:rFonts w:hint="eastAsia"/>
          <w:b/>
          <w:color w:val="000000" w:themeColor="text1"/>
          <w:sz w:val="24"/>
          <w:szCs w:val="21"/>
        </w:rPr>
        <w:t>（裁判</w:t>
      </w:r>
      <w:r>
        <w:rPr>
          <w:rFonts w:hint="eastAsia"/>
          <w:b/>
          <w:color w:val="000000" w:themeColor="text1"/>
          <w:sz w:val="24"/>
          <w:szCs w:val="21"/>
        </w:rPr>
        <w:t>员用</w:t>
      </w:r>
      <w:r w:rsidRPr="00A15237">
        <w:rPr>
          <w:rFonts w:hint="eastAsia"/>
          <w:b/>
          <w:color w:val="000000" w:themeColor="text1"/>
          <w:sz w:val="24"/>
          <w:szCs w:val="21"/>
        </w:rPr>
        <w:t>）</w:t>
      </w:r>
    </w:p>
    <w:p w:rsidR="00863CC1" w:rsidRPr="00A15237" w:rsidRDefault="00863CC1" w:rsidP="007045F0">
      <w:pPr>
        <w:adjustRightInd w:val="0"/>
        <w:snapToGrid w:val="0"/>
        <w:spacing w:line="440" w:lineRule="atLeast"/>
        <w:rPr>
          <w:b/>
          <w:color w:val="000000" w:themeColor="text1"/>
          <w:sz w:val="24"/>
          <w:szCs w:val="24"/>
        </w:rPr>
      </w:pPr>
      <w:r w:rsidRPr="00A15237">
        <w:rPr>
          <w:rFonts w:hint="eastAsia"/>
          <w:b/>
          <w:color w:val="000000" w:themeColor="text1"/>
          <w:sz w:val="24"/>
          <w:szCs w:val="24"/>
        </w:rPr>
        <w:t>一、运动会要说明的重要事项：</w:t>
      </w:r>
    </w:p>
    <w:p w:rsidR="00984CAD" w:rsidRDefault="00863CC1" w:rsidP="00777579">
      <w:pPr>
        <w:adjustRightInd w:val="0"/>
        <w:snapToGrid w:val="0"/>
        <w:spacing w:line="440" w:lineRule="atLeast"/>
        <w:ind w:firstLineChars="250" w:firstLine="600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1、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201</w:t>
      </w:r>
      <w:r w:rsidR="00DC18B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8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年10月</w:t>
      </w:r>
      <w:r w:rsidR="00CC709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DC18B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8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日下午</w:t>
      </w:r>
      <w:r w:rsidRPr="00CC709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2：00</w:t>
      </w:r>
      <w:r w:rsidR="00DC3D6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,</w:t>
      </w:r>
      <w:r w:rsidR="00DC3D66" w:rsidRPr="00DC3D6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(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参赛队员2：00钟集合完毕</w:t>
      </w:r>
      <w:r w:rsidR="00DC3D6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)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，按单位引导牌面向主席台列队，赛前举行简短开幕式。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(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男、女教职工青年和中老年分组岁数45岁以下和以上，197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年12月31日为界。</w:t>
      </w:r>
      <w:r w:rsidR="00984CA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)</w:t>
      </w:r>
    </w:p>
    <w:p w:rsidR="00863CC1" w:rsidRPr="00A15237" w:rsidRDefault="00984CAD" w:rsidP="00A15237">
      <w:pPr>
        <w:adjustRightInd w:val="0"/>
        <w:snapToGrid w:val="0"/>
        <w:spacing w:line="440" w:lineRule="atLeast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C16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2、</w:t>
      </w:r>
      <w:r w:rsidR="00863CC1" w:rsidRPr="00A15237">
        <w:rPr>
          <w:rFonts w:hint="eastAsia"/>
          <w:color w:val="000000" w:themeColor="text1"/>
          <w:sz w:val="24"/>
          <w:szCs w:val="24"/>
        </w:rPr>
        <w:t>裁判及工作人员</w:t>
      </w:r>
      <w:r w:rsidR="00CC709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DC3D6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8</w:t>
      </w:r>
      <w:r w:rsidR="00863CC1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</w:t>
      </w:r>
      <w:r w:rsidR="00863CC1" w:rsidRPr="00CC709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1：30</w:t>
      </w:r>
      <w:r w:rsidR="00863CC1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准时主席台前分配任务</w:t>
      </w:r>
      <w:r w:rsidR="00C1647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，不能到场的请个人及时通知工会。各分会主席、副主席、宣教文体委员为裁判，</w:t>
      </w:r>
      <w:proofErr w:type="gramStart"/>
      <w:r w:rsidR="00C1647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另每个组分配</w:t>
      </w:r>
      <w:proofErr w:type="gramEnd"/>
      <w:r w:rsidR="00C1647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部分学生辅助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（后附分工）</w:t>
      </w:r>
      <w:r w:rsidR="002D28D9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、个人项目：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每人限报两项，各单位报名时尽量均衡各项目人数。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集体项目：基层分会人数超过70人的可报两队，70人以下（含70人）限报一队，每队必报1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0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人，其中男女队员各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人，年龄不限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、竞赛项目均采取分小组竞赛的办法。个人项目，每次竞赛分组为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人一组竞赛，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取小组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赛内前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名。少于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人的竞赛组，按人数除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取整，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四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舍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五入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。每小组按取得的成绩给予奖励，获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奖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率控制在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全体参与人数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分之一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以内。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、所有项目的分组、比赛顺序均由场地裁判现场抽签决定。每个项目均由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裁判按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原始报名表点录，三次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点录不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到，取消本项竞赛资格。前半场四项竞赛结束，再进行个人项目后半场四项竞赛，个人项目结束后，再进行集体项目比赛。</w:t>
      </w:r>
    </w:p>
    <w:p w:rsidR="00863CC1" w:rsidRDefault="00C16479" w:rsidP="00A15237">
      <w:pPr>
        <w:adjustRightInd w:val="0"/>
        <w:snapToGrid w:val="0"/>
        <w:spacing w:line="440" w:lineRule="atLeast"/>
        <w:ind w:firstLineChars="250" w:firstLine="60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6、成绩记录和奖品。成绩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A为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有成绩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有奖，B为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有成绩但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没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奖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X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为未到场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场地按年龄组竞赛结束后，裁判及时提交成绩单到奖品发放处。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一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定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把成绩单写清楚，三项：一是裁判签字，二是成绩，哪个人是A哪个人是B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没来的全写成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X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三是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比赛完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要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及时将成绩送发奖处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，完成一项送一项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863CC1" w:rsidRPr="002C455E">
        <w:rPr>
          <w:rFonts w:ascii="宋体" w:hAnsi="宋体" w:cs="宋体" w:hint="eastAsia"/>
          <w:color w:val="FF0000"/>
          <w:kern w:val="0"/>
          <w:sz w:val="24"/>
          <w:szCs w:val="24"/>
        </w:rPr>
        <w:t>领奖凭竞赛原始成绩单和教职工有效证件个人签字领取，不可替领。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当天现场领取，过后不再补领。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、根据各基层工会组织、报名、参与情况评选出优秀组织奖5名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颁发证书，奖励活动经费指标</w:t>
      </w:r>
      <w:r w:rsidR="002C455E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00元。基本条件是：活动积极参与，各项均有人报名，报名后能到会参与。凡是报名后无故不能参与的，按每人每项扣1分。队员竞赛中听从指挥，服从裁判，文明参赛，团结友爱。基层分会在参与过程中，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支持活动开展，并主动为运动会做出突出贡献的，给予加分。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、凡发现弄虚作假、冒名顶替参赛，或违反竞赛规程者，取消其所得名次与奖励。对弄虚作假，冒名顶替者，查实后取消单位组织奖评定资格。对举报弄虚作假，冒名顶替的给予奖励。</w:t>
      </w:r>
    </w:p>
    <w:p w:rsidR="00863CC1" w:rsidRPr="00A15237" w:rsidRDefault="00863CC1" w:rsidP="00A15237">
      <w:pPr>
        <w:adjustRightInd w:val="0"/>
        <w:snapToGrid w:val="0"/>
        <w:spacing w:line="440" w:lineRule="atLeas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C16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9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、每个项目1：00把设备准备好，到工会领取用品</w:t>
      </w:r>
      <w:r w:rsidR="00C16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（由学生负责场准备）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863CC1" w:rsidRDefault="00863CC1" w:rsidP="00863CC1">
      <w:pPr>
        <w:adjustRightInd w:val="0"/>
        <w:snapToGrid w:val="0"/>
        <w:spacing w:line="380" w:lineRule="atLeas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:rsidR="00863CC1" w:rsidRDefault="00863CC1" w:rsidP="007045F0">
      <w:pPr>
        <w:adjustRightInd w:val="0"/>
        <w:snapToGrid w:val="0"/>
        <w:spacing w:line="380" w:lineRule="atLeas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二、项目</w:t>
      </w:r>
      <w:r w:rsidR="007045F0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场地分工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和注意事项</w:t>
      </w:r>
      <w:r w:rsidR="002218D6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：</w:t>
      </w:r>
    </w:p>
    <w:p w:rsidR="00863CC1" w:rsidRPr="00A15237" w:rsidRDefault="002C455E" w:rsidP="00A15237">
      <w:pPr>
        <w:widowControl/>
        <w:spacing w:line="56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秦校区</w:t>
      </w:r>
      <w:r w:rsidR="00863CC1" w:rsidRPr="00A1523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运动场活动项目分布图</w:t>
      </w:r>
    </w:p>
    <w:p w:rsidR="00863CC1" w:rsidRPr="00677F54" w:rsidRDefault="0089197B" w:rsidP="00031E4A">
      <w:pPr>
        <w:spacing w:line="560" w:lineRule="exact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8" o:spid="_x0000_s1026" style="position:absolute;left:0;text-align:left;margin-left:20.6pt;margin-top:20.6pt;width:433.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" fillcolor="#eaf1dd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继续教育学院、体育系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校园主路</w:t>
                  </w: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>后勤集团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7" o:spid="_x0000_s1027" style="position:absolute;left:0;text-align:left;margin-left:73.1pt;margin-top:81.35pt;width:170.25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" fillcolor="#f2dbdb">
            <v:textbox>
              <w:txbxContent>
                <w:p w:rsidR="00863CC1" w:rsidRPr="00CC5B37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w w:val="50"/>
                      <w:kern w:val="0"/>
                      <w:szCs w:val="21"/>
                    </w:rPr>
                  </w:pP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80"/>
                      <w:kern w:val="0"/>
                      <w:szCs w:val="21"/>
                    </w:rPr>
                    <w:t>4、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50米</w:t>
                  </w:r>
                  <w:r w:rsidR="0001213D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往返跑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（上半场）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90"/>
                      <w:kern w:val="0"/>
                      <w:szCs w:val="21"/>
                    </w:rPr>
                    <w:t>8、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50米套圈（下半场）</w:t>
                  </w: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6" o:spid="_x0000_s1028" style="position:absolute;left:0;text-align:left;margin-left:189.35pt;margin-top:205.1pt;width:114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" fillcolor="#dbe5f1">
            <v:textbox>
              <w:txbxContent>
                <w:p w:rsidR="00863CC1" w:rsidRPr="00CC5B37" w:rsidRDefault="00863CC1" w:rsidP="00863CC1">
                  <w:pPr>
                    <w:jc w:val="center"/>
                    <w:rPr>
                      <w:shd w:val="clear" w:color="auto" w:fill="DBE5F1"/>
                    </w:rPr>
                  </w:pPr>
                  <w:r w:rsidRPr="00CC5B37">
                    <w:rPr>
                      <w:rFonts w:hint="eastAsia"/>
                      <w:shd w:val="clear" w:color="auto" w:fill="DBE5F1"/>
                    </w:rPr>
                    <w:t>集体项：跳大绳场地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4" o:spid="_x0000_s1029" style="position:absolute;left:0;text-align:left;margin-left:254.6pt;margin-top:230.6pt;width:143.25pt;height:5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" fillcolor="#f2dbdb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、排石过河场地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（上半场）</w:t>
                  </w:r>
                </w:p>
                <w:p w:rsidR="00863CC1" w:rsidRDefault="00863CC1" w:rsidP="00863CC1"/>
                <w:p w:rsidR="00863CC1" w:rsidRDefault="00863CC1" w:rsidP="00863CC1"/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3" o:spid="_x0000_s1030" style="position:absolute;left:0;text-align:left;margin-left:82.85pt;margin-top:230.6pt;width:147pt;height:5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" fillcolor="#f2dbdb">
            <v:textbox>
              <w:txbxContent>
                <w:p w:rsidR="00863CC1" w:rsidRDefault="00863CC1" w:rsidP="00863CC1"/>
                <w:p w:rsidR="00863CC1" w:rsidRDefault="00863CC1" w:rsidP="00863CC1"/>
                <w:p w:rsidR="00863CC1" w:rsidRDefault="00863CC1" w:rsidP="00863CC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、一分钟跳绳场地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2" o:spid="_x0000_s1031" style="position:absolute;left:0;text-align:left;margin-left:254.6pt;margin-top:148.1pt;width:141.75pt;height:5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" fillcolor="#f2dbdb">
            <v:textbox>
              <w:txbxContent>
                <w:p w:rsidR="00863CC1" w:rsidRDefault="00863CC1" w:rsidP="00863CC1"/>
                <w:p w:rsidR="00863CC1" w:rsidRDefault="00863CC1" w:rsidP="00863CC1"/>
                <w:p w:rsidR="00863CC1" w:rsidRDefault="00863CC1" w:rsidP="00863CC1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、一分钟踢毽场地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1" o:spid="_x0000_s1032" style="position:absolute;left:0;text-align:left;margin-left:82.85pt;margin-top:148.1pt;width:147pt;height:5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" fillcolor="#f2dbdb">
            <v:textbox>
              <w:txbxContent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、</w:t>
                  </w:r>
                  <w:proofErr w:type="gramStart"/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企鹅运蛋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场地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（上半场）</w:t>
                  </w:r>
                </w:p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、足式保龄球场地（下半场）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0" o:spid="_x0000_s1033" style="position:absolute;left:0;text-align:left;margin-left:320.6pt;margin-top:79.85pt;width:68.2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" fillcolor="#f79646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奖品发放地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9" o:spid="_x0000_s1034" style="position:absolute;left:0;text-align:left;margin-left:176.6pt;margin-top:108.35pt;width:118.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" fillcolor="#dbe5f1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全体人员集合地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7" o:spid="_x0000_s1043" type="#_x0000_t66" style="position:absolute;left:0;text-align:left;margin-left:396.35pt;margin-top:63.35pt;width:50.25pt;height:16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" fillcolor="#00b050"/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6" o:spid="_x0000_s1035" style="position:absolute;left:0;text-align:left;margin-left:397.85pt;margin-top:49.1pt;width:36.75pt;height:4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" filled="f" stroked="f" strokecolor="white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南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5" o:spid="_x0000_s1036" style="position:absolute;left:0;text-align:left;margin-left:46.1pt;margin-top:44.6pt;width:36.75pt;height:4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" filled="f" stroked="f" strokecolor="white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北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 id="左箭头 4" o:spid="_x0000_s1042" type="#_x0000_t66" style="position:absolute;left:0;text-align:left;margin-left:26.6pt;margin-top:58.1pt;width:62.2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" fillcolor="#00b050"/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3" o:spid="_x0000_s1037" type="#_x0000_t67" style="position:absolute;left:0;text-align:left;margin-left:271.85pt;margin-top:43.85pt;width:40.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" fillcolor="#d6e3bc">
            <v:textbox style="layout-flow:vertical-ideographic">
              <w:txbxContent>
                <w:p w:rsidR="00863CC1" w:rsidRPr="00CC5B37" w:rsidRDefault="00863CC1" w:rsidP="00863CC1">
                  <w:pPr>
                    <w:jc w:val="center"/>
                    <w:rPr>
                      <w:shd w:val="clear" w:color="auto" w:fill="D6E3BC"/>
                    </w:rPr>
                  </w:pPr>
                  <w:r w:rsidRPr="00CC5B37">
                    <w:rPr>
                      <w:rFonts w:hint="eastAsia"/>
                      <w:shd w:val="clear" w:color="auto" w:fill="D6E3BC"/>
                    </w:rPr>
                    <w:t>入口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 id="下箭头 2" o:spid="_x0000_s1038" type="#_x0000_t67" style="position:absolute;left:0;text-align:left;margin-left:154.1pt;margin-top:43.85pt;width:40.5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" fillcolor="#d6e3bc">
            <v:textbox style="layout-flow:vertical-ideographic">
              <w:txbxContent>
                <w:p w:rsidR="00863CC1" w:rsidRDefault="00863CC1" w:rsidP="00863CC1">
                  <w:pPr>
                    <w:jc w:val="center"/>
                  </w:pPr>
                  <w:r>
                    <w:rPr>
                      <w:rFonts w:hint="eastAsia"/>
                    </w:rPr>
                    <w:t>入口</w:t>
                  </w:r>
                </w:p>
              </w:txbxContent>
            </v:textbox>
          </v:shape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9197B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  <w:r w:rsidRPr="0089197B">
        <w:rPr>
          <w:rFonts w:ascii="宋体" w:hAnsi="宋体" w:cs="宋体"/>
          <w:b/>
          <w:noProof/>
          <w:kern w:val="0"/>
          <w:sz w:val="28"/>
          <w:szCs w:val="28"/>
        </w:rPr>
        <w:pict>
          <v:roundrect id="圆角矩形 1" o:spid="_x0000_s1041" style="position:absolute;left:0;text-align:left;margin-left:-.75pt;margin-top:8.75pt;width:454.5pt;height:258.75pt;z-index:251659264;visibility:visible" arcsize="2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" fillcolor="#dbe5f1"/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9197B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  <w:r w:rsidRPr="0089197B">
        <w:rPr>
          <w:rFonts w:ascii="宋体" w:hAnsi="宋体" w:cs="宋体"/>
          <w:b/>
          <w:noProof/>
          <w:kern w:val="0"/>
          <w:sz w:val="28"/>
          <w:szCs w:val="28"/>
        </w:rPr>
        <w:pict>
          <v:roundrect id="圆角矩形 8" o:spid="_x0000_s1040" style="position:absolute;left:0;text-align:left;margin-left:29.25pt;margin-top:3.5pt;width:404.25pt;height:190.5pt;z-index:251660288;visibility:visible" arcsize="2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"/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89197B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  <w:r w:rsidRPr="0089197B"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5" o:spid="_x0000_s1039" style="position:absolute;left:0;text-align:left;margin-left:88.85pt;margin-top:9.35pt;width:262.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" fillcolor="#f2dbdb">
            <v:textbox>
              <w:txbxContent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3、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50米跳绳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场地（上半场）</w:t>
                  </w: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Pr="00863CC1" w:rsidRDefault="00863CC1" w:rsidP="00863CC1">
      <w:pPr>
        <w:snapToGrid w:val="0"/>
        <w:spacing w:line="360" w:lineRule="atLeast"/>
        <w:rPr>
          <w:color w:val="000000" w:themeColor="text1"/>
          <w:szCs w:val="21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（一）</w:t>
      </w:r>
      <w:r w:rsidR="00863CC1" w:rsidRPr="0051625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个人项目</w:t>
      </w:r>
      <w:r w:rsidR="00863CC1" w:rsidRPr="005162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：八项，分前、后半场进行，每人至多报两项，如报两项，需从前、后</w:t>
      </w:r>
      <w:r w:rsidR="00863CC1" w:rsidRPr="00516259">
        <w:rPr>
          <w:rFonts w:ascii="宋体" w:hAnsi="宋体" w:cs="宋体" w:hint="eastAsia"/>
          <w:bCs/>
          <w:kern w:val="0"/>
          <w:sz w:val="24"/>
          <w:szCs w:val="24"/>
        </w:rPr>
        <w:t>两半场中各选一项。</w:t>
      </w: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A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前半场：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1.企鹅运蛋：两手抱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排球，两膝夹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排球，跳或漫步前行20米，先到终点为胜。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掉球时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要从掉的地点重新开始。</w:t>
      </w:r>
      <w:r w:rsidR="00DC3D66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6B2E3A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DC3D66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6B2E3A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773E7A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设备：排球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24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个。场地线两条，手旗、哨一个。</w:t>
      </w:r>
      <w:r w:rsidR="00773E7A" w:rsidRPr="00516259">
        <w:rPr>
          <w:rFonts w:ascii="宋体" w:hAnsi="宋体" w:cs="宋体" w:hint="eastAsia"/>
          <w:bCs/>
          <w:kern w:val="0"/>
          <w:sz w:val="24"/>
          <w:szCs w:val="24"/>
        </w:rPr>
        <w:t>学生服务选好场地做备好设备。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白雪松 郭立昌</w:t>
      </w:r>
    </w:p>
    <w:p w:rsidR="00A15237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</w:t>
      </w:r>
      <w:r w:rsidR="00903C45" w:rsidRPr="00516259">
        <w:rPr>
          <w:rFonts w:ascii="宋体" w:hAnsi="宋体" w:cs="宋体" w:hint="eastAsia"/>
          <w:bCs/>
          <w:kern w:val="0"/>
          <w:sz w:val="24"/>
          <w:szCs w:val="24"/>
        </w:rPr>
        <w:t>和服务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：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贺桂欣</w:t>
      </w:r>
      <w:proofErr w:type="gramEnd"/>
      <w:r w:rsidR="00946832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王大江 孟颖</w:t>
      </w:r>
    </w:p>
    <w:p w:rsidR="00863CC1" w:rsidRPr="00516259" w:rsidRDefault="00CA49ED" w:rsidP="00D84D36">
      <w:pPr>
        <w:widowControl/>
        <w:snapToGrid w:val="0"/>
        <w:spacing w:line="360" w:lineRule="atLeast"/>
        <w:ind w:firstLine="42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2.排石过河：一人两块板，两脚站在第一块砖上，用手向前移动第二块板，人转移到第二块板上，再用手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移动第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一块板，轮换向前行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516259">
          <w:rPr>
            <w:rFonts w:ascii="宋体" w:hAnsi="宋体" w:cs="宋体" w:hint="eastAsia"/>
            <w:bCs/>
            <w:kern w:val="0"/>
            <w:sz w:val="24"/>
            <w:szCs w:val="24"/>
          </w:rPr>
          <w:t>15米</w:t>
        </w:r>
      </w:smartTag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，先到终点者为胜。禁止脚沾地，脚沾一次地，向回放板两次后再继续向前。禁止一脚踩一板移动前行。（下一队开始可从对面）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设备：板</w:t>
      </w:r>
      <w:r w:rsidR="00906F04">
        <w:rPr>
          <w:rFonts w:ascii="宋体" w:hAnsi="宋体" w:cs="宋体" w:hint="eastAsia"/>
          <w:bCs/>
          <w:kern w:val="0"/>
          <w:sz w:val="24"/>
          <w:szCs w:val="24"/>
        </w:rPr>
        <w:t>16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块。场地线两条，手旗、哨一个。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党胜利 刘超</w:t>
      </w:r>
    </w:p>
    <w:p w:rsidR="00A15237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</w:t>
      </w:r>
      <w:r w:rsidR="00903C45" w:rsidRPr="00516259">
        <w:rPr>
          <w:rFonts w:ascii="宋体" w:hAnsi="宋体" w:cs="宋体" w:hint="eastAsia"/>
          <w:bCs/>
          <w:kern w:val="0"/>
          <w:sz w:val="24"/>
          <w:szCs w:val="24"/>
        </w:rPr>
        <w:t>和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服务：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袁淑娟 </w:t>
      </w:r>
      <w:r w:rsidR="00D84D36">
        <w:rPr>
          <w:rFonts w:ascii="宋体" w:hAnsi="宋体" w:cs="宋体" w:hint="eastAsia"/>
          <w:bCs/>
          <w:kern w:val="0"/>
          <w:sz w:val="24"/>
          <w:szCs w:val="24"/>
        </w:rPr>
        <w:t>王向东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  <w:r w:rsidR="00CA49ED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863CC1" w:rsidRPr="00516259" w:rsidRDefault="00863CC1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3. 50米跳绳：边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跳绳边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跑，距离50米。禁止拿绳只跑不跳。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条。场地线两条，手旗、哨一个。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（可组织双向比赛）</w:t>
      </w:r>
    </w:p>
    <w:p w:rsidR="00530020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朱天志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张晓军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王文 汪晓武</w:t>
      </w:r>
    </w:p>
    <w:p w:rsidR="00773E7A" w:rsidRPr="00516259" w:rsidRDefault="00773E7A" w:rsidP="00516259">
      <w:pPr>
        <w:widowControl/>
        <w:snapToGrid w:val="0"/>
        <w:spacing w:line="360" w:lineRule="atLeast"/>
        <w:ind w:left="2040" w:hangingChars="850" w:hanging="204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4. 50米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往返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跑：50米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内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，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设一个折返点，先起点跑到折返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点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回起点，先到为胜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做好折返点标记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刘恩峰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徐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祗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坤 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bookmarkStart w:id="0" w:name="_GoBack"/>
      <w:bookmarkEnd w:id="0"/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秦树广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周哲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B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后半场：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5.一分钟跳绳：一分钟内跳绳计数，多者为胜。</w:t>
      </w:r>
      <w:r w:rsidRPr="00516259">
        <w:rPr>
          <w:rFonts w:ascii="宋体" w:hAnsi="宋体" w:cs="宋体"/>
          <w:kern w:val="0"/>
          <w:sz w:val="24"/>
          <w:szCs w:val="24"/>
        </w:rPr>
        <w:t>跳绳过程中可以停顿，以一分钟结束时的</w:t>
      </w:r>
      <w:r w:rsidRPr="00516259">
        <w:rPr>
          <w:rFonts w:ascii="宋体" w:hAnsi="宋体" w:cs="宋体" w:hint="eastAsia"/>
          <w:kern w:val="0"/>
          <w:sz w:val="24"/>
          <w:szCs w:val="24"/>
        </w:rPr>
        <w:t>累计</w:t>
      </w:r>
      <w:r w:rsidRPr="00516259">
        <w:rPr>
          <w:rFonts w:ascii="宋体" w:hAnsi="宋体" w:cs="宋体"/>
          <w:kern w:val="0"/>
          <w:sz w:val="24"/>
          <w:szCs w:val="24"/>
        </w:rPr>
        <w:t>总次数为个人最后成绩。</w:t>
      </w:r>
      <w:r w:rsidR="00516259" w:rsidRPr="00516259">
        <w:rPr>
          <w:rFonts w:ascii="宋体" w:hAnsi="宋体" w:cs="宋体" w:hint="eastAsia"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kern w:val="0"/>
          <w:sz w:val="24"/>
          <w:szCs w:val="24"/>
        </w:rPr>
        <w:t>人一组，取前</w:t>
      </w:r>
      <w:r w:rsidR="00516259" w:rsidRPr="00516259">
        <w:rPr>
          <w:rFonts w:ascii="宋体" w:hAnsi="宋体" w:cs="宋体" w:hint="eastAsia"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kern w:val="0"/>
          <w:sz w:val="24"/>
          <w:szCs w:val="24"/>
        </w:rPr>
        <w:t>名。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906F04">
        <w:rPr>
          <w:rFonts w:ascii="宋体" w:hAnsi="宋体" w:cs="宋体" w:hint="eastAsia"/>
          <w:bCs/>
          <w:kern w:val="0"/>
          <w:sz w:val="24"/>
          <w:szCs w:val="24"/>
        </w:rPr>
        <w:t>16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根。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一个。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林晓虎 李一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曹淑君 曹建业</w:t>
      </w:r>
    </w:p>
    <w:p w:rsidR="00773E7A" w:rsidRPr="00516259" w:rsidRDefault="00773E7A" w:rsidP="00516259">
      <w:pPr>
        <w:widowControl/>
        <w:snapToGrid w:val="0"/>
        <w:spacing w:line="360" w:lineRule="atLeast"/>
        <w:ind w:left="1920" w:hangingChars="800" w:hanging="192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6.足式保龄球：前面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516259">
          <w:rPr>
            <w:rFonts w:ascii="宋体" w:hAnsi="宋体" w:cs="宋体" w:hint="eastAsia"/>
            <w:bCs/>
            <w:kern w:val="0"/>
            <w:sz w:val="24"/>
            <w:szCs w:val="24"/>
          </w:rPr>
          <w:t>10米</w:t>
        </w:r>
      </w:smartTag>
      <w:r w:rsidRPr="00516259">
        <w:rPr>
          <w:rFonts w:ascii="宋体" w:hAnsi="宋体" w:cs="宋体" w:hint="eastAsia"/>
          <w:bCs/>
          <w:kern w:val="0"/>
          <w:sz w:val="24"/>
          <w:szCs w:val="24"/>
        </w:rPr>
        <w:t>处放装满水的矿泉水瓶6个，用脚踢排球击倒瓶子，一人三次机会，每次摆正重来，计算倒下总数，击倒多者为胜。如击倒别人的瓶子，该数计入对方名下。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设备：球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个，水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54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瓶。场地线两条，哨一个。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>李重阳 刘国良</w:t>
      </w:r>
    </w:p>
    <w:p w:rsidR="00903C45" w:rsidRPr="00516259" w:rsidRDefault="00E56ED2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>高素玲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="00530020" w:rsidRPr="00516259">
        <w:rPr>
          <w:rFonts w:ascii="宋体" w:hAnsi="宋体" w:cs="宋体" w:hint="eastAsia"/>
          <w:bCs/>
          <w:kern w:val="0"/>
          <w:sz w:val="24"/>
          <w:szCs w:val="24"/>
        </w:rPr>
        <w:t>张丽英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曹志刚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0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7.一分钟踢毽子：在一分钟内踢毽子计数，多者为胜。</w:t>
      </w:r>
      <w:r w:rsidRPr="00516259">
        <w:rPr>
          <w:rFonts w:ascii="宋体" w:hAnsi="宋体" w:cs="宋体" w:hint="eastAsia"/>
          <w:kern w:val="0"/>
          <w:sz w:val="24"/>
          <w:szCs w:val="24"/>
        </w:rPr>
        <w:t>脚踢毽子的部位不限。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毽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30个，哨一个、秒表请用手机或是钟表。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530020" w:rsidRPr="00516259" w:rsidRDefault="00530020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70A69">
        <w:rPr>
          <w:rFonts w:ascii="宋体" w:hAnsi="宋体" w:cs="宋体" w:hint="eastAsia"/>
          <w:bCs/>
          <w:kern w:val="0"/>
          <w:sz w:val="24"/>
          <w:szCs w:val="24"/>
        </w:rPr>
        <w:t>李荣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="00D84D36">
        <w:rPr>
          <w:rFonts w:ascii="宋体" w:hAnsi="宋体" w:cs="宋体" w:hint="eastAsia"/>
          <w:bCs/>
          <w:kern w:val="0"/>
          <w:sz w:val="24"/>
          <w:szCs w:val="24"/>
        </w:rPr>
        <w:t>王志安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proofErr w:type="gramStart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姜会 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周爽</w:t>
      </w:r>
      <w:proofErr w:type="gramEnd"/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="00D84D36">
        <w:rPr>
          <w:rFonts w:ascii="宋体" w:hAnsi="宋体" w:cs="宋体" w:hint="eastAsia"/>
          <w:bCs/>
          <w:kern w:val="0"/>
          <w:sz w:val="24"/>
          <w:szCs w:val="24"/>
        </w:rPr>
        <w:t>薛文辉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8.50米套圈障碍跑：50</w:t>
      </w:r>
      <w:r w:rsidR="00906F04">
        <w:rPr>
          <w:rFonts w:ascii="宋体" w:hAnsi="宋体" w:cs="宋体" w:hint="eastAsia"/>
          <w:bCs/>
          <w:kern w:val="0"/>
          <w:sz w:val="24"/>
          <w:szCs w:val="24"/>
        </w:rPr>
        <w:t>米内设四个圈，参赛者必须将身体从每个圈中穿过，</w:t>
      </w:r>
      <w:proofErr w:type="gramStart"/>
      <w:r w:rsidR="00906F04">
        <w:rPr>
          <w:rFonts w:ascii="宋体" w:hAnsi="宋体" w:cs="宋体" w:hint="eastAsia"/>
          <w:bCs/>
          <w:kern w:val="0"/>
          <w:sz w:val="24"/>
          <w:szCs w:val="24"/>
        </w:rPr>
        <w:t>并把圈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放在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原地，如果圈偏离跑道太多，要放正后再向下进行，以最先到终点为胜。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设备：圈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32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个。场地线两条，手旗、哨一个。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（记录员在终点，起点要组织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人一组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，可以双向比赛。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）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赵维新 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郝东</w:t>
      </w:r>
    </w:p>
    <w:p w:rsidR="00A15237" w:rsidRPr="00516259" w:rsidRDefault="00C16479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29288A">
        <w:rPr>
          <w:rFonts w:ascii="宋体" w:hAnsi="宋体" w:cs="宋体" w:hint="eastAsia"/>
          <w:bCs/>
          <w:kern w:val="0"/>
          <w:sz w:val="24"/>
          <w:szCs w:val="24"/>
        </w:rPr>
        <w:t xml:space="preserve">邹良华 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孔亮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195" w:firstLine="470"/>
        <w:rPr>
          <w:rFonts w:ascii="宋体" w:hAnsi="宋体" w:cs="宋体"/>
          <w:b/>
          <w:bCs/>
          <w:kern w:val="0"/>
          <w:sz w:val="24"/>
          <w:szCs w:val="24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195" w:firstLine="47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C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集体项目</w:t>
      </w:r>
      <w:r w:rsidR="00863CC1" w:rsidRPr="00516259">
        <w:rPr>
          <w:rFonts w:ascii="宋体" w:hAnsi="宋体" w:cs="宋体" w:hint="eastAsia"/>
          <w:bCs/>
          <w:kern w:val="0"/>
          <w:sz w:val="24"/>
          <w:szCs w:val="24"/>
        </w:rPr>
        <w:t>：一项。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195" w:firstLine="468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跳大绳：各队1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0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人一组，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人一起跳，2人轮绳。每队三次机会，以跳的最多的一次记录成绩，跳的次数多的队为优胜队。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条。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一个。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D84D36">
        <w:rPr>
          <w:rFonts w:ascii="宋体" w:hAnsi="宋体" w:cs="宋体" w:hint="eastAsia"/>
          <w:bCs/>
          <w:kern w:val="0"/>
          <w:sz w:val="24"/>
          <w:szCs w:val="24"/>
        </w:rPr>
        <w:t xml:space="preserve">姜亚东 </w:t>
      </w:r>
      <w:r w:rsidR="00270A69">
        <w:rPr>
          <w:rFonts w:ascii="宋体" w:hAnsi="宋体" w:cs="宋体" w:hint="eastAsia"/>
          <w:bCs/>
          <w:kern w:val="0"/>
          <w:sz w:val="24"/>
          <w:szCs w:val="24"/>
        </w:rPr>
        <w:t>徐嘉一</w:t>
      </w:r>
      <w:r w:rsidR="00D84D36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</w:p>
    <w:p w:rsidR="00A15237" w:rsidRPr="00516259" w:rsidRDefault="00C16479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邵东蕊、</w:t>
      </w:r>
      <w:r w:rsidR="000F3263">
        <w:rPr>
          <w:rFonts w:ascii="宋体" w:hAnsi="宋体" w:cs="宋体" w:hint="eastAsia"/>
          <w:bCs/>
          <w:kern w:val="0"/>
          <w:sz w:val="24"/>
          <w:szCs w:val="24"/>
        </w:rPr>
        <w:t>王宇宾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4名</w:t>
      </w:r>
      <w:r w:rsidR="005159B2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        </w:t>
      </w:r>
    </w:p>
    <w:p w:rsidR="002218D6" w:rsidRPr="00516259" w:rsidRDefault="00D6707F" w:rsidP="00863CC1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三、</w:t>
      </w:r>
      <w:r w:rsidR="00773E7A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场地、</w:t>
      </w: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技术</w:t>
      </w:r>
      <w:r w:rsidR="00773E7A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器材服务：</w:t>
      </w:r>
    </w:p>
    <w:p w:rsidR="00863CC1" w:rsidRPr="00516259" w:rsidRDefault="00D6707F" w:rsidP="00516259">
      <w:pPr>
        <w:snapToGrid w:val="0"/>
        <w:spacing w:line="360" w:lineRule="atLeast"/>
        <w:ind w:firstLineChars="200" w:firstLine="480"/>
        <w:rPr>
          <w:sz w:val="24"/>
          <w:szCs w:val="24"/>
        </w:rPr>
      </w:pPr>
      <w:r w:rsidRPr="00516259">
        <w:rPr>
          <w:rFonts w:hint="eastAsia"/>
          <w:sz w:val="24"/>
          <w:szCs w:val="24"/>
        </w:rPr>
        <w:t>李军、</w:t>
      </w:r>
      <w:r w:rsidR="00516259" w:rsidRPr="00516259">
        <w:rPr>
          <w:rFonts w:hint="eastAsia"/>
          <w:sz w:val="24"/>
          <w:szCs w:val="24"/>
        </w:rPr>
        <w:t>常丽超、杨建伟、权超颖</w:t>
      </w:r>
    </w:p>
    <w:p w:rsidR="00D6707F" w:rsidRPr="00516259" w:rsidRDefault="00D6707F" w:rsidP="00863CC1">
      <w:pPr>
        <w:snapToGrid w:val="0"/>
        <w:spacing w:line="360" w:lineRule="atLeast"/>
        <w:rPr>
          <w:sz w:val="24"/>
          <w:szCs w:val="24"/>
        </w:rPr>
      </w:pPr>
    </w:p>
    <w:p w:rsidR="002218D6" w:rsidRPr="00516259" w:rsidRDefault="00D6707F" w:rsidP="00863CC1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四、奖品和监督服务：</w:t>
      </w:r>
    </w:p>
    <w:p w:rsidR="00D6707F" w:rsidRPr="00516259" w:rsidRDefault="00D6707F" w:rsidP="00516259">
      <w:pPr>
        <w:snapToGrid w:val="0"/>
        <w:spacing w:line="360" w:lineRule="atLeast"/>
        <w:ind w:firstLineChars="200" w:firstLine="480"/>
        <w:rPr>
          <w:sz w:val="24"/>
          <w:szCs w:val="24"/>
        </w:rPr>
      </w:pPr>
      <w:r w:rsidRPr="00516259">
        <w:rPr>
          <w:rFonts w:hint="eastAsia"/>
          <w:sz w:val="24"/>
          <w:szCs w:val="24"/>
        </w:rPr>
        <w:t>毕丹霞、</w:t>
      </w:r>
      <w:r w:rsidR="00516259" w:rsidRPr="00516259">
        <w:rPr>
          <w:rFonts w:hint="eastAsia"/>
          <w:sz w:val="24"/>
          <w:szCs w:val="24"/>
        </w:rPr>
        <w:t>范群英</w:t>
      </w:r>
      <w:r w:rsidRPr="00516259">
        <w:rPr>
          <w:rFonts w:hint="eastAsia"/>
          <w:sz w:val="24"/>
          <w:szCs w:val="24"/>
        </w:rPr>
        <w:t>、董丽涛、</w:t>
      </w:r>
      <w:r w:rsidR="00270A69">
        <w:rPr>
          <w:rFonts w:hint="eastAsia"/>
          <w:sz w:val="24"/>
          <w:szCs w:val="24"/>
        </w:rPr>
        <w:t>魏玉梅</w:t>
      </w:r>
      <w:r w:rsidR="00CC7096" w:rsidRPr="00516259">
        <w:rPr>
          <w:rFonts w:hint="eastAsia"/>
          <w:sz w:val="24"/>
          <w:szCs w:val="24"/>
        </w:rPr>
        <w:t>、闫连朵、</w:t>
      </w:r>
      <w:r w:rsidR="00270A69">
        <w:rPr>
          <w:rFonts w:ascii="宋体" w:hAnsi="宋体" w:cs="宋体" w:hint="eastAsia"/>
          <w:bCs/>
          <w:kern w:val="0"/>
          <w:sz w:val="24"/>
          <w:szCs w:val="24"/>
        </w:rPr>
        <w:t>宋文华</w:t>
      </w:r>
    </w:p>
    <w:p w:rsidR="00863CC1" w:rsidRPr="00516259" w:rsidRDefault="00863CC1" w:rsidP="00863CC1">
      <w:pPr>
        <w:adjustRightInd w:val="0"/>
        <w:snapToGrid w:val="0"/>
        <w:spacing w:line="380" w:lineRule="atLeast"/>
        <w:rPr>
          <w:sz w:val="24"/>
          <w:szCs w:val="24"/>
        </w:rPr>
      </w:pPr>
    </w:p>
    <w:p w:rsidR="00863CC1" w:rsidRPr="00516259" w:rsidRDefault="00773E7A" w:rsidP="0082208A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五、趣味运动会仲裁小组：</w:t>
      </w:r>
    </w:p>
    <w:p w:rsidR="00773E7A" w:rsidRPr="00516259" w:rsidRDefault="00773E7A" w:rsidP="00863CC1">
      <w:pPr>
        <w:adjustRightInd w:val="0"/>
        <w:snapToGrid w:val="0"/>
        <w:spacing w:line="380" w:lineRule="atLeast"/>
        <w:rPr>
          <w:sz w:val="24"/>
          <w:szCs w:val="24"/>
        </w:rPr>
      </w:pPr>
      <w:r w:rsidRPr="00516259">
        <w:rPr>
          <w:rFonts w:hint="eastAsia"/>
          <w:sz w:val="24"/>
          <w:szCs w:val="24"/>
        </w:rPr>
        <w:t xml:space="preserve">  </w:t>
      </w:r>
      <w:r w:rsidR="00516259" w:rsidRPr="00516259">
        <w:rPr>
          <w:rFonts w:hint="eastAsia"/>
          <w:sz w:val="24"/>
          <w:szCs w:val="24"/>
        </w:rPr>
        <w:t>孙雪莲、陈庆合、毕丹霞</w:t>
      </w:r>
    </w:p>
    <w:p w:rsidR="00863CC1" w:rsidRPr="00516259" w:rsidRDefault="00863CC1" w:rsidP="00863CC1">
      <w:pPr>
        <w:adjustRightInd w:val="0"/>
        <w:snapToGrid w:val="0"/>
        <w:spacing w:line="380" w:lineRule="atLeast"/>
        <w:rPr>
          <w:color w:val="000000" w:themeColor="text1"/>
          <w:sz w:val="24"/>
          <w:szCs w:val="24"/>
        </w:rPr>
      </w:pPr>
    </w:p>
    <w:sectPr w:rsidR="00863CC1" w:rsidRPr="00516259" w:rsidSect="001A43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9B" w:rsidRDefault="00B31A9B" w:rsidP="002D28D9">
      <w:r>
        <w:separator/>
      </w:r>
    </w:p>
  </w:endnote>
  <w:endnote w:type="continuationSeparator" w:id="0">
    <w:p w:rsidR="00B31A9B" w:rsidRDefault="00B31A9B" w:rsidP="002D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110376"/>
      <w:docPartObj>
        <w:docPartGallery w:val="Page Numbers (Bottom of Page)"/>
        <w:docPartUnique/>
      </w:docPartObj>
    </w:sdtPr>
    <w:sdtContent>
      <w:p w:rsidR="00CB1236" w:rsidRDefault="0089197B">
        <w:pPr>
          <w:pStyle w:val="a6"/>
          <w:jc w:val="center"/>
        </w:pPr>
        <w:r>
          <w:fldChar w:fldCharType="begin"/>
        </w:r>
        <w:r w:rsidR="00CB1236">
          <w:instrText>PAGE   \* MERGEFORMAT</w:instrText>
        </w:r>
        <w:r>
          <w:fldChar w:fldCharType="separate"/>
        </w:r>
        <w:r w:rsidR="00777579" w:rsidRPr="00777579">
          <w:rPr>
            <w:noProof/>
            <w:lang w:val="zh-CN"/>
          </w:rPr>
          <w:t>1</w:t>
        </w:r>
        <w:r>
          <w:fldChar w:fldCharType="end"/>
        </w:r>
      </w:p>
    </w:sdtContent>
  </w:sdt>
  <w:p w:rsidR="00CB1236" w:rsidRDefault="00CB12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9B" w:rsidRDefault="00B31A9B" w:rsidP="002D28D9">
      <w:r>
        <w:separator/>
      </w:r>
    </w:p>
  </w:footnote>
  <w:footnote w:type="continuationSeparator" w:id="0">
    <w:p w:rsidR="00B31A9B" w:rsidRDefault="00B31A9B" w:rsidP="002D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CC1"/>
    <w:rsid w:val="0001213D"/>
    <w:rsid w:val="00031E4A"/>
    <w:rsid w:val="00071F04"/>
    <w:rsid w:val="00073645"/>
    <w:rsid w:val="0008367E"/>
    <w:rsid w:val="000E0F07"/>
    <w:rsid w:val="000F188F"/>
    <w:rsid w:val="000F3263"/>
    <w:rsid w:val="000F614C"/>
    <w:rsid w:val="0010010D"/>
    <w:rsid w:val="00122DA3"/>
    <w:rsid w:val="001507C3"/>
    <w:rsid w:val="001734C5"/>
    <w:rsid w:val="001A430B"/>
    <w:rsid w:val="00211429"/>
    <w:rsid w:val="002218D6"/>
    <w:rsid w:val="00270A69"/>
    <w:rsid w:val="0029288A"/>
    <w:rsid w:val="002B0906"/>
    <w:rsid w:val="002C455E"/>
    <w:rsid w:val="002D28D9"/>
    <w:rsid w:val="003065B5"/>
    <w:rsid w:val="00325BAB"/>
    <w:rsid w:val="00331369"/>
    <w:rsid w:val="00331C15"/>
    <w:rsid w:val="003803B6"/>
    <w:rsid w:val="00443153"/>
    <w:rsid w:val="004503F4"/>
    <w:rsid w:val="00460D97"/>
    <w:rsid w:val="00463D2F"/>
    <w:rsid w:val="0051175A"/>
    <w:rsid w:val="005159B2"/>
    <w:rsid w:val="00516259"/>
    <w:rsid w:val="00530020"/>
    <w:rsid w:val="005417A5"/>
    <w:rsid w:val="006576F7"/>
    <w:rsid w:val="006B2E3A"/>
    <w:rsid w:val="006F6E93"/>
    <w:rsid w:val="007045F0"/>
    <w:rsid w:val="007509BF"/>
    <w:rsid w:val="00771739"/>
    <w:rsid w:val="00773E7A"/>
    <w:rsid w:val="00777579"/>
    <w:rsid w:val="0082208A"/>
    <w:rsid w:val="00832481"/>
    <w:rsid w:val="00863CC1"/>
    <w:rsid w:val="00874757"/>
    <w:rsid w:val="0089197B"/>
    <w:rsid w:val="008E2411"/>
    <w:rsid w:val="00903C45"/>
    <w:rsid w:val="00906E22"/>
    <w:rsid w:val="00906F04"/>
    <w:rsid w:val="00922952"/>
    <w:rsid w:val="00946832"/>
    <w:rsid w:val="0096258D"/>
    <w:rsid w:val="00984CAD"/>
    <w:rsid w:val="009A0F95"/>
    <w:rsid w:val="009E6973"/>
    <w:rsid w:val="00A035C2"/>
    <w:rsid w:val="00A15237"/>
    <w:rsid w:val="00A4513E"/>
    <w:rsid w:val="00A6484B"/>
    <w:rsid w:val="00A7085B"/>
    <w:rsid w:val="00A7264D"/>
    <w:rsid w:val="00A806FB"/>
    <w:rsid w:val="00B31A9B"/>
    <w:rsid w:val="00BF2EB7"/>
    <w:rsid w:val="00C16479"/>
    <w:rsid w:val="00C60513"/>
    <w:rsid w:val="00CA49ED"/>
    <w:rsid w:val="00CB1236"/>
    <w:rsid w:val="00CC7096"/>
    <w:rsid w:val="00CF6425"/>
    <w:rsid w:val="00D07D18"/>
    <w:rsid w:val="00D6707F"/>
    <w:rsid w:val="00D83E51"/>
    <w:rsid w:val="00D84D36"/>
    <w:rsid w:val="00DC18B8"/>
    <w:rsid w:val="00DC3D66"/>
    <w:rsid w:val="00E123FA"/>
    <w:rsid w:val="00E20B33"/>
    <w:rsid w:val="00E56ED2"/>
    <w:rsid w:val="00EA5B1E"/>
    <w:rsid w:val="00EB145E"/>
    <w:rsid w:val="00F3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1E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1E4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8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1E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1E4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8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359</Words>
  <Characters>2052</Characters>
  <Application>Microsoft Office Word</Application>
  <DocSecurity>0</DocSecurity>
  <Lines>17</Lines>
  <Paragraphs>4</Paragraphs>
  <ScaleCrop>false</ScaleCrop>
  <Company>Sky123.Org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fqy</cp:lastModifiedBy>
  <cp:revision>15</cp:revision>
  <cp:lastPrinted>2018-10-09T08:24:00Z</cp:lastPrinted>
  <dcterms:created xsi:type="dcterms:W3CDTF">2017-10-10T09:10:00Z</dcterms:created>
  <dcterms:modified xsi:type="dcterms:W3CDTF">2018-10-15T02:08:00Z</dcterms:modified>
</cp:coreProperties>
</file>